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514A66" w14:textId="77777777" w:rsidR="00F913DC" w:rsidRDefault="00F913DC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913DC" w14:paraId="2761721C" w14:textId="77777777">
        <w:trPr>
          <w:trHeight w:val="1322"/>
        </w:trPr>
        <w:tc>
          <w:tcPr>
            <w:tcW w:w="835" w:type="dxa"/>
          </w:tcPr>
          <w:p w14:paraId="42A01BE6" w14:textId="77777777" w:rsidR="00F913DC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FE07532" wp14:editId="10FD02AB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135B0F2A" w14:textId="77777777" w:rsidR="00F913D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0636A52" w14:textId="77777777" w:rsidR="00F913DC" w:rsidRDefault="00F913DC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913DC" w14:paraId="5A60E54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0F2B6EF" w14:textId="77777777" w:rsidR="00F913DC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52490207" w14:textId="77777777" w:rsidR="00F913DC" w:rsidRDefault="00F913D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7ED3A460" w14:textId="77777777">
        <w:trPr>
          <w:trHeight w:val="440"/>
        </w:trPr>
        <w:tc>
          <w:tcPr>
            <w:tcW w:w="10076" w:type="dxa"/>
          </w:tcPr>
          <w:p w14:paraId="55DF9E95" w14:textId="77777777" w:rsidR="00F913D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F913DC" w14:paraId="6C36922F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855E672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27668B9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39C5BB9" w14:textId="7271A219" w:rsidR="00F913DC" w:rsidRDefault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Me gusto y la verdad yo seguiré en los mismos intereses por lo general me interesa todo respecto a la carrera a si que no es en si un cambio en los intereses mas bien es una ampliación.</w:t>
            </w:r>
          </w:p>
          <w:p w14:paraId="20778BDF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253D9E50" w14:textId="2B17E047" w:rsidR="00F913DC" w:rsidRDefault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Simplemente me ayudo a motivarme en trabajar en nuevos proyectos.</w:t>
            </w:r>
          </w:p>
          <w:p w14:paraId="47EF34A9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3EC409D1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01B96947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41086DCF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7B696DB2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16A25228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</w:tc>
      </w:tr>
    </w:tbl>
    <w:p w14:paraId="0493041F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711D43C" w14:textId="77777777" w:rsidR="00F913DC" w:rsidRDefault="00F913D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1C7A3356" w14:textId="77777777">
        <w:trPr>
          <w:trHeight w:val="440"/>
        </w:trPr>
        <w:tc>
          <w:tcPr>
            <w:tcW w:w="10076" w:type="dxa"/>
          </w:tcPr>
          <w:p w14:paraId="2207B367" w14:textId="77777777" w:rsidR="00F913D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F913DC" w14:paraId="6C96A81D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7103792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6430A0E5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38996E9F" w14:textId="7A5A44B7" w:rsidR="00F913DC" w:rsidRDefault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Aprendí a hacer un </w:t>
            </w:r>
            <w:proofErr w:type="spellStart"/>
            <w:r>
              <w:rPr>
                <w:color w:val="000000"/>
                <w:sz w:val="24"/>
                <w:szCs w:val="24"/>
              </w:rPr>
              <w:t>deploy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de la pagina y control de versiones capaz de llevar a </w:t>
            </w:r>
            <w:proofErr w:type="spellStart"/>
            <w:r>
              <w:rPr>
                <w:color w:val="000000"/>
                <w:sz w:val="24"/>
                <w:szCs w:val="24"/>
              </w:rPr>
              <w:t>cambo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migración de codigo sin tirar producción por lo que en general siento que mejoro mucho mis habilidades técnicas.</w:t>
            </w:r>
          </w:p>
          <w:p w14:paraId="7135A625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3233D839" w14:textId="2EF7D5A5" w:rsidR="00F913DC" w:rsidRDefault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Seguir aprendiendo de nuevas </w:t>
            </w:r>
            <w:proofErr w:type="spellStart"/>
            <w:r>
              <w:rPr>
                <w:color w:val="000000"/>
                <w:sz w:val="24"/>
                <w:szCs w:val="24"/>
              </w:rPr>
              <w:t>tecnologias</w:t>
            </w:r>
            <w:proofErr w:type="spellEnd"/>
          </w:p>
          <w:p w14:paraId="09FAC313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741A6480" w14:textId="0E08E4A7" w:rsidR="00F913DC" w:rsidRDefault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Seguir adquiriendo experiencia técnica</w:t>
            </w:r>
            <w:r w:rsidR="00000000">
              <w:rPr>
                <w:color w:val="000000"/>
                <w:sz w:val="24"/>
                <w:szCs w:val="24"/>
              </w:rPr>
              <w:t>.</w:t>
            </w:r>
          </w:p>
          <w:p w14:paraId="338E6FF9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A6A6577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5EC38768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0E2E8051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28FD6D9B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  <w:p w14:paraId="1D62A668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</w:tc>
      </w:tr>
    </w:tbl>
    <w:p w14:paraId="6ABC538C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5DE1B2B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4C51D62" w14:textId="77777777" w:rsidR="00F913DC" w:rsidRDefault="00F913DC">
      <w:pPr>
        <w:spacing w:after="0" w:line="360" w:lineRule="auto"/>
        <w:jc w:val="both"/>
        <w:rPr>
          <w:sz w:val="24"/>
          <w:szCs w:val="24"/>
        </w:rPr>
      </w:pPr>
    </w:p>
    <w:p w14:paraId="59050D7E" w14:textId="77777777" w:rsidR="00F913DC" w:rsidRDefault="00F913DC">
      <w:pPr>
        <w:spacing w:after="0" w:line="360" w:lineRule="auto"/>
        <w:jc w:val="both"/>
        <w:rPr>
          <w:sz w:val="24"/>
          <w:szCs w:val="24"/>
        </w:rPr>
      </w:pPr>
    </w:p>
    <w:p w14:paraId="31E39342" w14:textId="77777777" w:rsidR="00F913DC" w:rsidRDefault="00F913DC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2F25326D" w14:textId="77777777">
        <w:trPr>
          <w:trHeight w:val="440"/>
        </w:trPr>
        <w:tc>
          <w:tcPr>
            <w:tcW w:w="10076" w:type="dxa"/>
          </w:tcPr>
          <w:p w14:paraId="029527D1" w14:textId="77777777" w:rsidR="00F913DC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F913DC" w14:paraId="43A247FF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10C4D9A" w14:textId="77777777" w:rsidR="00F913DC" w:rsidRDefault="00F913D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1009DACD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43220E12" w14:textId="31EEE3B4" w:rsidR="00A161CE" w:rsidRPr="00A161CE" w:rsidRDefault="00A161C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En lo absoluto mis proyecciones laborales siempre fueron trabajar de todo relacionado a informática puesto que me gustan todas las áreas, aun que especialmente me gustan las partes técnicas.</w:t>
            </w:r>
          </w:p>
          <w:p w14:paraId="6DF1F72F" w14:textId="06389112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2F27916" w14:textId="0DB98737" w:rsidR="00F913DC" w:rsidRPr="00A161CE" w:rsidRDefault="00000000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Como desarrollador completamente remoto trabajando en sistemas web y/o móviles.</w:t>
            </w:r>
            <w:r w:rsidR="00A161CE">
              <w:rPr>
                <w:color w:val="000000"/>
                <w:sz w:val="24"/>
                <w:szCs w:val="24"/>
              </w:rPr>
              <w:t xml:space="preserve"> O experto en ciberseguridad.</w:t>
            </w:r>
          </w:p>
          <w:p w14:paraId="3B1C3176" w14:textId="77777777" w:rsidR="00F913DC" w:rsidRDefault="00F913DC">
            <w:pPr>
              <w:jc w:val="both"/>
              <w:rPr>
                <w:b/>
                <w:color w:val="1F4E79"/>
              </w:rPr>
            </w:pPr>
          </w:p>
        </w:tc>
      </w:tr>
    </w:tbl>
    <w:p w14:paraId="43B0CA18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045C6FE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913DC" w14:paraId="747E2603" w14:textId="77777777">
        <w:trPr>
          <w:trHeight w:val="440"/>
        </w:trPr>
        <w:tc>
          <w:tcPr>
            <w:tcW w:w="10076" w:type="dxa"/>
          </w:tcPr>
          <w:p w14:paraId="3FEFFB08" w14:textId="77777777" w:rsidR="00F913DC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F913DC" w14:paraId="3E245FA4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26854591" w14:textId="77777777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04465828" w14:textId="328E3C06" w:rsidR="00A161CE" w:rsidRDefault="00A161C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 mi equipo generalmente tenemos tiempos de desarrollo algo extensos debido a factores externos por mi parte creo que lo mejor que he podido desarrollar fue aplicar mis conocimientos adquiridos en práctica profesional al desarrollo del proyecto y lo negativo seria que capaz me falto tener mas liderazgo o iniciativa en el grupo.</w:t>
            </w:r>
          </w:p>
          <w:p w14:paraId="714BF012" w14:textId="77777777" w:rsidR="00A161CE" w:rsidRDefault="00A161CE" w:rsidP="00A16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314BC388" w14:textId="2184F20B" w:rsidR="00F913D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¿En qué aspectos crees que podrías mejorar para tus próximos trabajos en grupo dentro de contextos laborales?</w:t>
            </w:r>
          </w:p>
          <w:p w14:paraId="0113BDF7" w14:textId="38CC7F18" w:rsidR="00F913DC" w:rsidRDefault="00A161CE" w:rsidP="00A161CE">
            <w:pPr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Despues de mi experiencia en mi practica profesional siento que estoy preparado realmente como profesional capaz lo mejor que podria ayudarme en términos laborales seria </w:t>
            </w:r>
            <w:proofErr w:type="spellStart"/>
            <w:r>
              <w:rPr>
                <w:sz w:val="24"/>
                <w:szCs w:val="24"/>
              </w:rPr>
              <w:t>mas</w:t>
            </w:r>
            <w:proofErr w:type="spellEnd"/>
            <w:r>
              <w:rPr>
                <w:sz w:val="24"/>
                <w:szCs w:val="24"/>
              </w:rPr>
              <w:t xml:space="preserve"> experiencia técnica puesto si fuese un desarrollador único en un proyecto por ejemplo independiente ese proyecto va a tener una deuda técnica muy grande y capaz en un futuro seria muy dificil de solventar. </w:t>
            </w:r>
          </w:p>
          <w:p w14:paraId="010239B8" w14:textId="2CC9AFB1" w:rsidR="00F913DC" w:rsidRDefault="00F913DC" w:rsidP="00A161CE">
            <w:pPr>
              <w:ind w:left="0"/>
              <w:jc w:val="both"/>
              <w:rPr>
                <w:sz w:val="24"/>
                <w:szCs w:val="24"/>
              </w:rPr>
            </w:pPr>
          </w:p>
          <w:p w14:paraId="4D6CF327" w14:textId="77777777" w:rsidR="00F913DC" w:rsidRDefault="00F913DC">
            <w:pPr>
              <w:jc w:val="both"/>
              <w:rPr>
                <w:sz w:val="24"/>
                <w:szCs w:val="24"/>
              </w:rPr>
            </w:pPr>
          </w:p>
          <w:p w14:paraId="67B8F88E" w14:textId="77777777" w:rsidR="00F913DC" w:rsidRDefault="00F913DC">
            <w:pPr>
              <w:jc w:val="both"/>
              <w:rPr>
                <w:sz w:val="24"/>
                <w:szCs w:val="24"/>
              </w:rPr>
            </w:pPr>
          </w:p>
        </w:tc>
      </w:tr>
    </w:tbl>
    <w:p w14:paraId="1475DA51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84510B3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9E4A23" w14:textId="77777777" w:rsidR="00F913DC" w:rsidRDefault="00F913D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F8F19E0" w14:textId="77777777" w:rsidR="00F913DC" w:rsidRDefault="00F913DC">
      <w:pPr>
        <w:spacing w:after="0" w:line="360" w:lineRule="auto"/>
        <w:jc w:val="both"/>
        <w:rPr>
          <w:b/>
          <w:sz w:val="24"/>
          <w:szCs w:val="24"/>
        </w:rPr>
      </w:pPr>
    </w:p>
    <w:sectPr w:rsidR="00F913DC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31EA0D" w14:textId="77777777" w:rsidR="0009749D" w:rsidRDefault="0009749D">
      <w:pPr>
        <w:spacing w:after="0" w:line="240" w:lineRule="auto"/>
      </w:pPr>
      <w:r>
        <w:separator/>
      </w:r>
    </w:p>
  </w:endnote>
  <w:endnote w:type="continuationSeparator" w:id="0">
    <w:p w14:paraId="63BA0518" w14:textId="77777777" w:rsidR="0009749D" w:rsidRDefault="00097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0D2128E9-F4B8-4631-91DD-474878BE736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EDD6307-365E-42A7-B387-F6C16AC3E018}"/>
    <w:embedBold r:id="rId3" w:fontKey="{19A9AC3A-97DA-4D8C-8A8C-C0E776648D79}"/>
    <w:embedBoldItalic r:id="rId4" w:fontKey="{763E907F-5E0D-4868-9453-1A5820EA029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9E9F56F9-8BF5-48DE-838E-E1EBD3AB8837}"/>
    <w:embedItalic r:id="rId6" w:fontKey="{8C4849A7-0DDC-4113-ACBA-92E1382D9DC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60B8B510-53A8-4CA1-ABF7-8E9FEFCD620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F454FA6-B2B4-4735-A499-FA81E2BAE69B}"/>
    <w:embedBold r:id="rId9" w:fontKey="{A927C3B8-C688-492F-9528-7E2C3B3CDF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8866AB" w14:textId="77777777" w:rsidR="00F913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C17B72F" wp14:editId="54DB4D7B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14871045" name="Grupo 141487104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255019739" name="Rectángulo 125501973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F1B78A" w14:textId="77777777" w:rsidR="00F913DC" w:rsidRDefault="00F913D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9498615" name="Rectángulo 193949861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18EDE3" w14:textId="77777777" w:rsidR="00F913D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56620102" name="Grupo 135662010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111705615" name="Conector: angular 211170561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19086946" name="Conector: angular 161908694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2D9DB2" w14:textId="77777777" w:rsidR="0009749D" w:rsidRDefault="0009749D">
      <w:pPr>
        <w:spacing w:after="0" w:line="240" w:lineRule="auto"/>
      </w:pPr>
      <w:r>
        <w:separator/>
      </w:r>
    </w:p>
  </w:footnote>
  <w:footnote w:type="continuationSeparator" w:id="0">
    <w:p w14:paraId="03B3FB9C" w14:textId="77777777" w:rsidR="0009749D" w:rsidRDefault="000974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D5B23" w14:textId="77777777" w:rsidR="00F913DC" w:rsidRDefault="00F913D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913DC" w14:paraId="3B7BE045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BAE28E8" w14:textId="77777777" w:rsidR="00F913D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336401EE" w14:textId="77777777" w:rsidR="00F913D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1EAAE366" w14:textId="77777777" w:rsidR="00F913DC" w:rsidRDefault="00F913D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CE29507" w14:textId="77777777" w:rsidR="00F913D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A628A50" wp14:editId="2160DD55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578FC9" w14:textId="77777777" w:rsidR="00F913DC" w:rsidRDefault="00F913D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25592" w14:textId="77777777" w:rsidR="00F913DC" w:rsidRDefault="00F913D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913DC" w14:paraId="152CD91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6899031" w14:textId="77777777" w:rsidR="00F913D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C38457E" wp14:editId="15CEDC80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566D6C95" w14:textId="77777777" w:rsidR="00F913D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3EEB8697" w14:textId="77777777" w:rsidR="00F913D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C972F5C" w14:textId="77777777" w:rsidR="00F913D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7F00DAD3" w14:textId="77777777" w:rsidR="00F913DC" w:rsidRDefault="00F913D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5ED7BAF9" w14:textId="77777777" w:rsidR="00F913D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BEDD95E" wp14:editId="2EB8ADD6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4904F9E" w14:textId="77777777" w:rsidR="00F913DC" w:rsidRDefault="00F913D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9956CC"/>
    <w:multiLevelType w:val="multilevel"/>
    <w:tmpl w:val="50A8993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74618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3DC"/>
    <w:rsid w:val="0009749D"/>
    <w:rsid w:val="003F08A7"/>
    <w:rsid w:val="00A161CE"/>
    <w:rsid w:val="00F9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98FCB"/>
  <w15:docId w15:val="{034C57BD-9362-4A50-8BF3-5E4EDD632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xHwtrZF3M+SpHBk6QSL4Z0FWUQ==">CgMxLjAyCGguZ2pkZ3hzOAByITFrdm9zY3dOT3ZpVU16MzRvM3k0QklqaDF6OWhGNTFGUw==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502</Words>
  <Characters>2761</Characters>
  <Application>Microsoft Office Word</Application>
  <DocSecurity>0</DocSecurity>
  <Lines>23</Lines>
  <Paragraphs>6</Paragraphs>
  <ScaleCrop>false</ScaleCrop>
  <Company/>
  <LinksUpToDate>false</LinksUpToDate>
  <CharactersWithSpaces>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SAMMY . ALAYOUBI HERNANDEZ</cp:lastModifiedBy>
  <cp:revision>3</cp:revision>
  <dcterms:created xsi:type="dcterms:W3CDTF">2021-12-31T12:50:00Z</dcterms:created>
  <dcterms:modified xsi:type="dcterms:W3CDTF">2024-11-18T00:50:00Z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